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C5" w:rsidRDefault="000C1259" w:rsidP="007F10C5">
      <w:sdt>
        <w:sdtPr>
          <w:id w:val="-648366564"/>
          <w:placeholder>
            <w:docPart w:val="E2D01D56E465414793C0BBE8C7838FE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F10C5">
            <w:rPr>
              <w:rStyle w:val="Platzhaltertext"/>
            </w:rPr>
            <w:t>Datum</w:t>
          </w:r>
        </w:sdtContent>
      </w:sdt>
    </w:p>
    <w:p w:rsidR="007F10C5" w:rsidRDefault="007F10C5" w:rsidP="007F10C5">
      <w:pPr>
        <w:rPr>
          <w:b/>
        </w:rPr>
      </w:pPr>
      <w:r>
        <w:rPr>
          <w:b/>
        </w:rPr>
        <w:t>Information über die Androhung des Ausschlusses von besonderen Klassen- und Schulveranstaltungen sowie vom Unterricht in Wahlfächern und freiwilligen Unterrichtsveranstaltungen durch den Schulleiter auf Beschluss der Klassenkonferenz</w:t>
      </w:r>
    </w:p>
    <w:p w:rsidR="007F10C5" w:rsidRDefault="007F10C5" w:rsidP="007F10C5"/>
    <w:p w:rsidR="007F10C5" w:rsidRDefault="007F10C5" w:rsidP="007F10C5">
      <w:r>
        <w:t xml:space="preserve">Der Schülerin / Dem Schüler </w:t>
      </w:r>
      <w:sdt>
        <w:sdtPr>
          <w:id w:val="194663162"/>
          <w:placeholder>
            <w:docPart w:val="94F73DB299B54E49A68CC9C6F4DA7A62"/>
          </w:placeholder>
          <w:showingPlcHdr/>
          <w:text/>
        </w:sdtPr>
        <w:sdtEndPr/>
        <w:sdtContent>
          <w:r>
            <w:rPr>
              <w:rStyle w:val="Platzhaltertext"/>
            </w:rPr>
            <w:t>Text eingeben</w:t>
          </w:r>
        </w:sdtContent>
      </w:sdt>
      <w:r>
        <w:t xml:space="preserve">, geboren am </w:t>
      </w:r>
      <w:sdt>
        <w:sdtPr>
          <w:id w:val="-509211682"/>
          <w:placeholder>
            <w:docPart w:val="7A505F1026294461B52C731464E024D8"/>
          </w:placeholder>
          <w:showingPlcHdr/>
          <w:text/>
        </w:sdtPr>
        <w:sdtEndPr/>
        <w:sdtContent>
          <w:r>
            <w:rPr>
              <w:rStyle w:val="Platzhaltertext"/>
            </w:rPr>
            <w:t>Text eingeben</w:t>
          </w:r>
        </w:sdtContent>
      </w:sdt>
      <w:r>
        <w:t xml:space="preserve"> Klasse </w:t>
      </w:r>
      <w:sdt>
        <w:sdtPr>
          <w:id w:val="-2100554078"/>
          <w:placeholder>
            <w:docPart w:val="9F7A03778A1B48DF98CF3A22B1D7D4A8"/>
          </w:placeholder>
          <w:showingPlcHdr/>
          <w:text/>
        </w:sdtPr>
        <w:sdtEndPr/>
        <w:sdtContent>
          <w:r>
            <w:rPr>
              <w:rStyle w:val="Platzhaltertext"/>
            </w:rPr>
            <w:t>Text eingeben</w:t>
          </w:r>
        </w:sdtContent>
      </w:sdt>
      <w:r>
        <w:t xml:space="preserve">, wohnhaft in </w:t>
      </w:r>
      <w:sdt>
        <w:sdtPr>
          <w:id w:val="-1973590589"/>
          <w:placeholder>
            <w:docPart w:val="809282FDA72543B9AD55C1578D9CA792"/>
          </w:placeholder>
          <w:showingPlcHdr/>
          <w:text/>
        </w:sdtPr>
        <w:sdtEndPr/>
        <w:sdtContent>
          <w:r>
            <w:rPr>
              <w:rStyle w:val="Platzhaltertext"/>
            </w:rPr>
            <w:t>Text eingeben</w:t>
          </w:r>
        </w:sdtContent>
      </w:sdt>
      <w:r>
        <w:t xml:space="preserve"> </w:t>
      </w:r>
    </w:p>
    <w:p w:rsidR="007F10C5" w:rsidRDefault="007F10C5" w:rsidP="007F10C5">
      <w:proofErr w:type="gramStart"/>
      <w:r>
        <w:t>wird</w:t>
      </w:r>
      <w:proofErr w:type="gramEnd"/>
      <w:r>
        <w:t xml:space="preserve"> gemäß § 51 Absatz 3 Nummer 2 des Thüringer Schulgesetzes ein</w:t>
      </w:r>
    </w:p>
    <w:p w:rsidR="007F10C5" w:rsidRDefault="007F10C5" w:rsidP="007F10C5"/>
    <w:p w:rsidR="007F10C5" w:rsidRDefault="007F10C5" w:rsidP="007F10C5">
      <w:pPr>
        <w:rPr>
          <w:b/>
        </w:rPr>
      </w:pPr>
      <w:r>
        <w:rPr>
          <w:b/>
        </w:rPr>
        <w:t>Ausschluss von besonderen Klassen- und Schulveranstaltungen sowie vom Unterricht in Wahlfächern und freiwilligen Unterrichtsveranstaltungen durch den Schulleiter auf Beschluss der Klassenkonferenz</w:t>
      </w:r>
    </w:p>
    <w:p w:rsidR="007F10C5" w:rsidRDefault="007F10C5" w:rsidP="007F10C5">
      <w:pPr>
        <w:jc w:val="center"/>
        <w:rPr>
          <w:b/>
        </w:rPr>
      </w:pPr>
    </w:p>
    <w:p w:rsidR="007F10C5" w:rsidRDefault="007F10C5" w:rsidP="007F10C5">
      <w:r>
        <w:t>als Ordnungsmaßnahme angedroht.</w:t>
      </w:r>
    </w:p>
    <w:p w:rsidR="007F10C5" w:rsidRDefault="007F10C5" w:rsidP="007F10C5"/>
    <w:p w:rsidR="007F10C5" w:rsidRDefault="007F10C5" w:rsidP="007F10C5">
      <w:pPr>
        <w:rPr>
          <w:b/>
        </w:rPr>
      </w:pPr>
      <w:r>
        <w:rPr>
          <w:b/>
        </w:rPr>
        <w:t>Begründung:</w:t>
      </w:r>
    </w:p>
    <w:p w:rsidR="007F10C5" w:rsidRDefault="007F10C5" w:rsidP="007F10C5"/>
    <w:sdt>
      <w:sdtPr>
        <w:id w:val="-308560743"/>
        <w:placeholder>
          <w:docPart w:val="9C8E3086097C4FF4B5AC81F31ED5DF9A"/>
        </w:placeholder>
        <w:showingPlcHdr/>
      </w:sdtPr>
      <w:sdtEndPr/>
      <w:sdtContent>
        <w:p w:rsidR="007F10C5" w:rsidRDefault="007F10C5" w:rsidP="007F10C5">
          <w:r>
            <w:rPr>
              <w:rStyle w:val="Platzhaltertext"/>
            </w:rPr>
            <w:t>Text eingeben</w:t>
          </w:r>
        </w:p>
      </w:sdtContent>
    </w:sdt>
    <w:p w:rsidR="007F10C5" w:rsidRDefault="007F10C5" w:rsidP="007F10C5"/>
    <w:p w:rsidR="007F10C5" w:rsidRDefault="007F10C5" w:rsidP="007F10C5"/>
    <w:p w:rsidR="007F10C5" w:rsidRDefault="007F10C5" w:rsidP="007F10C5">
      <w:r>
        <w:t>_________________________________</w:t>
      </w:r>
    </w:p>
    <w:p w:rsidR="007F10C5" w:rsidRDefault="007F10C5" w:rsidP="007F10C5">
      <w:proofErr w:type="spellStart"/>
      <w:r>
        <w:t>Neidhard</w:t>
      </w:r>
      <w:proofErr w:type="spellEnd"/>
    </w:p>
    <w:p w:rsidR="007F10C5" w:rsidRDefault="007F10C5" w:rsidP="007F10C5">
      <w:r>
        <w:t>Stellv. Schulleiterin</w:t>
      </w:r>
    </w:p>
    <w:p w:rsidR="007F10C5" w:rsidRDefault="007F10C5" w:rsidP="007F10C5"/>
    <w:p w:rsidR="007F10C5" w:rsidRDefault="007F10C5" w:rsidP="007F10C5">
      <w:pPr>
        <w:pBdr>
          <w:bottom w:val="single" w:sz="12" w:space="1" w:color="auto"/>
        </w:pBdr>
      </w:pPr>
      <w:bookmarkStart w:id="0" w:name="_GoBack"/>
      <w:bookmarkEnd w:id="0"/>
    </w:p>
    <w:p w:rsidR="007F10C5" w:rsidRDefault="007F10C5" w:rsidP="007F10C5">
      <w:pPr>
        <w:rPr>
          <w:sz w:val="18"/>
          <w:szCs w:val="18"/>
        </w:rPr>
      </w:pPr>
      <w:r>
        <w:rPr>
          <w:sz w:val="18"/>
          <w:szCs w:val="18"/>
        </w:rPr>
        <w:t>Bitte hier abtrennen und ausgefüllt an die Schule zurückgeben</w:t>
      </w:r>
    </w:p>
    <w:p w:rsidR="007F10C5" w:rsidRDefault="007F10C5" w:rsidP="007F10C5">
      <w:pPr>
        <w:jc w:val="center"/>
        <w:rPr>
          <w:u w:val="single"/>
        </w:rPr>
      </w:pPr>
      <w:r>
        <w:rPr>
          <w:u w:val="single"/>
        </w:rPr>
        <w:t>Empfangsbestätigung</w:t>
      </w:r>
    </w:p>
    <w:p w:rsidR="007F10C5" w:rsidRDefault="007F10C5" w:rsidP="007F10C5"/>
    <w:p w:rsidR="007F10C5" w:rsidRDefault="007F10C5" w:rsidP="007F10C5"/>
    <w:p w:rsidR="007F10C5" w:rsidRDefault="007F10C5" w:rsidP="007F10C5">
      <w:r>
        <w:t>_______________________________________________________________________</w:t>
      </w:r>
    </w:p>
    <w:p w:rsidR="007F10C5" w:rsidRDefault="007F10C5" w:rsidP="007F10C5">
      <w:r>
        <w:t>Name, Vorname des Erziehungsberechtigten      Name des Kindes bzw. der/des Betroffenen</w:t>
      </w:r>
    </w:p>
    <w:p w:rsidR="007F10C5" w:rsidRDefault="007F10C5" w:rsidP="007F10C5"/>
    <w:p w:rsidR="007F10C5" w:rsidRDefault="007F10C5" w:rsidP="007F10C5">
      <w:r>
        <w:t>Ihre Information über die Androhung der nachfolgend genannten Ordnungsmaßnahme gegen mich / gegen mein/unser o. g. Kind habe/n ich/wir zur Kenntnis genommen:</w:t>
      </w:r>
    </w:p>
    <w:p w:rsidR="007F10C5" w:rsidRDefault="007F10C5" w:rsidP="007F10C5">
      <w:pPr>
        <w:rPr>
          <w:b/>
        </w:rPr>
      </w:pPr>
      <w:r>
        <w:rPr>
          <w:b/>
        </w:rPr>
        <w:t>Ausschluss von besonderen Klassen- und Schulveranstaltungen sowie vom Unterricht in Wahlfächern und freiwilligen Unterrichtsveranstaltungen durch den Schulleiter auf Beschluss der Klassenkonferenz</w:t>
      </w:r>
    </w:p>
    <w:p w:rsidR="007F10C5" w:rsidRDefault="007F10C5" w:rsidP="007F10C5"/>
    <w:p w:rsidR="007F10C5" w:rsidRDefault="007F10C5" w:rsidP="007F10C5"/>
    <w:p w:rsidR="007F10C5" w:rsidRDefault="007F10C5" w:rsidP="007F10C5">
      <w:r>
        <w:t>_______________________________________________________________________</w:t>
      </w:r>
    </w:p>
    <w:p w:rsidR="007F10C5" w:rsidRDefault="007F10C5" w:rsidP="007F10C5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des/der Erziehungsberechtigten</w:t>
      </w:r>
    </w:p>
    <w:p w:rsidR="00EF27E8" w:rsidRDefault="00EF27E8"/>
    <w:sectPr w:rsidR="00EF2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59" w:rsidRDefault="000C1259" w:rsidP="005447E5">
      <w:r>
        <w:separator/>
      </w:r>
    </w:p>
  </w:endnote>
  <w:endnote w:type="continuationSeparator" w:id="0">
    <w:p w:rsidR="000C1259" w:rsidRDefault="000C1259" w:rsidP="0054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E5" w:rsidRDefault="005447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E5" w:rsidRDefault="005447E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E5" w:rsidRDefault="005447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59" w:rsidRDefault="000C1259" w:rsidP="005447E5">
      <w:r>
        <w:separator/>
      </w:r>
    </w:p>
  </w:footnote>
  <w:footnote w:type="continuationSeparator" w:id="0">
    <w:p w:rsidR="000C1259" w:rsidRDefault="000C1259" w:rsidP="0054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E5" w:rsidRDefault="005447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E5" w:rsidRPr="000954FF" w:rsidRDefault="005447E5" w:rsidP="005447E5">
    <w:pPr>
      <w:jc w:val="center"/>
      <w:rPr>
        <w:lang w:val="en-US"/>
      </w:rPr>
    </w:pPr>
    <w:r w:rsidRPr="000954FF">
      <w:rPr>
        <w:lang w:val="en-US"/>
      </w:rPr>
      <w:t xml:space="preserve">S T A </w:t>
    </w:r>
    <w:proofErr w:type="spellStart"/>
    <w:r w:rsidRPr="000954FF">
      <w:rPr>
        <w:lang w:val="en-US"/>
      </w:rPr>
      <w:t>A</w:t>
    </w:r>
    <w:proofErr w:type="spellEnd"/>
    <w:r w:rsidRPr="000954FF">
      <w:rPr>
        <w:lang w:val="en-US"/>
      </w:rPr>
      <w:t xml:space="preserve"> T L I C H E S   H O L Z L A N D – G Y M N A S I U M   H E R M S D O R F</w:t>
    </w:r>
  </w:p>
  <w:p w:rsidR="005447E5" w:rsidRPr="000954FF" w:rsidRDefault="005447E5" w:rsidP="005447E5">
    <w:pPr>
      <w:jc w:val="center"/>
      <w:rPr>
        <w:sz w:val="20"/>
        <w:szCs w:val="20"/>
      </w:rPr>
    </w:pPr>
    <w:r w:rsidRPr="000954FF">
      <w:rPr>
        <w:sz w:val="20"/>
        <w:szCs w:val="20"/>
      </w:rPr>
      <w:t>Rudolf-Breitscheid-Str.27, 07629 Hermsdorf, Tel: 036601-82933, Fax: 036601-40710</w:t>
    </w:r>
  </w:p>
  <w:p w:rsidR="005447E5" w:rsidRDefault="005447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E5" w:rsidRDefault="005447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C5"/>
    <w:rsid w:val="000C1259"/>
    <w:rsid w:val="00422B5E"/>
    <w:rsid w:val="005447E5"/>
    <w:rsid w:val="0065059D"/>
    <w:rsid w:val="007F10C5"/>
    <w:rsid w:val="00E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5795F-9A6E-4F98-A66B-2C480380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10C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447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47E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447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47E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D01D56E465414793C0BBE8C7838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AD9B1-A073-4C4D-8A3C-D281B06A53C5}"/>
      </w:docPartPr>
      <w:docPartBody>
        <w:p w:rsidR="005A4503" w:rsidRDefault="009F0EB3" w:rsidP="009F0EB3">
          <w:pPr>
            <w:pStyle w:val="E2D01D56E465414793C0BBE8C7838FEE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94F73DB299B54E49A68CC9C6F4DA7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BB9DA-9174-47CF-B4D0-A185CC38851D}"/>
      </w:docPartPr>
      <w:docPartBody>
        <w:p w:rsidR="005A4503" w:rsidRDefault="009F0EB3" w:rsidP="009F0EB3">
          <w:pPr>
            <w:pStyle w:val="94F73DB299B54E49A68CC9C6F4DA7A62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7A505F1026294461B52C731464E02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9A4A6-9162-489D-8E23-8F42CBAB9D0D}"/>
      </w:docPartPr>
      <w:docPartBody>
        <w:p w:rsidR="005A4503" w:rsidRDefault="009F0EB3" w:rsidP="009F0EB3">
          <w:pPr>
            <w:pStyle w:val="7A505F1026294461B52C731464E024D8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9F7A03778A1B48DF98CF3A22B1D7D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1CC79-AF14-4A7F-B49E-503E5EFBAF25}"/>
      </w:docPartPr>
      <w:docPartBody>
        <w:p w:rsidR="005A4503" w:rsidRDefault="009F0EB3" w:rsidP="009F0EB3">
          <w:pPr>
            <w:pStyle w:val="9F7A03778A1B48DF98CF3A22B1D7D4A8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809282FDA72543B9AD55C1578D9CA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38D8E-324A-4687-9F5F-EF55FC012E9E}"/>
      </w:docPartPr>
      <w:docPartBody>
        <w:p w:rsidR="005A4503" w:rsidRDefault="009F0EB3" w:rsidP="009F0EB3">
          <w:pPr>
            <w:pStyle w:val="809282FDA72543B9AD55C1578D9CA792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9C8E3086097C4FF4B5AC81F31ED5D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E158C-0AB6-4364-92E4-DC49AD11D897}"/>
      </w:docPartPr>
      <w:docPartBody>
        <w:p w:rsidR="005A4503" w:rsidRDefault="009F0EB3" w:rsidP="009F0EB3">
          <w:pPr>
            <w:pStyle w:val="9C8E3086097C4FF4B5AC81F31ED5DF9A"/>
          </w:pPr>
          <w:r>
            <w:rPr>
              <w:rStyle w:val="Platzhaltertext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3"/>
    <w:rsid w:val="003F1980"/>
    <w:rsid w:val="004A6AD3"/>
    <w:rsid w:val="005A4503"/>
    <w:rsid w:val="008F425A"/>
    <w:rsid w:val="009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0EB3"/>
  </w:style>
  <w:style w:type="paragraph" w:customStyle="1" w:styleId="E2D01D56E465414793C0BBE8C7838FEE">
    <w:name w:val="E2D01D56E465414793C0BBE8C7838FEE"/>
    <w:rsid w:val="009F0EB3"/>
  </w:style>
  <w:style w:type="paragraph" w:customStyle="1" w:styleId="94F73DB299B54E49A68CC9C6F4DA7A62">
    <w:name w:val="94F73DB299B54E49A68CC9C6F4DA7A62"/>
    <w:rsid w:val="009F0EB3"/>
  </w:style>
  <w:style w:type="paragraph" w:customStyle="1" w:styleId="7A505F1026294461B52C731464E024D8">
    <w:name w:val="7A505F1026294461B52C731464E024D8"/>
    <w:rsid w:val="009F0EB3"/>
  </w:style>
  <w:style w:type="paragraph" w:customStyle="1" w:styleId="9F7A03778A1B48DF98CF3A22B1D7D4A8">
    <w:name w:val="9F7A03778A1B48DF98CF3A22B1D7D4A8"/>
    <w:rsid w:val="009F0EB3"/>
  </w:style>
  <w:style w:type="paragraph" w:customStyle="1" w:styleId="809282FDA72543B9AD55C1578D9CA792">
    <w:name w:val="809282FDA72543B9AD55C1578D9CA792"/>
    <w:rsid w:val="009F0EB3"/>
  </w:style>
  <w:style w:type="paragraph" w:customStyle="1" w:styleId="9C8E3086097C4FF4B5AC81F31ED5DF9A">
    <w:name w:val="9C8E3086097C4FF4B5AC81F31ED5DF9A"/>
    <w:rsid w:val="009F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Schulleiter</dc:creator>
  <cp:keywords/>
  <dc:description/>
  <cp:lastModifiedBy>Schulleiter</cp:lastModifiedBy>
  <cp:revision>3</cp:revision>
  <dcterms:created xsi:type="dcterms:W3CDTF">2017-01-23T09:32:00Z</dcterms:created>
  <dcterms:modified xsi:type="dcterms:W3CDTF">2017-03-21T10:56:00Z</dcterms:modified>
</cp:coreProperties>
</file>